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D6458A" w14:textId="77777777" w:rsidR="001A313B" w:rsidRDefault="00AD3132" w:rsidP="00AD3132">
      <w:pPr>
        <w:pStyle w:val="Heading1"/>
      </w:pPr>
      <w:r>
        <w:t>Cause and Effect Chart</w:t>
      </w:r>
    </w:p>
    <w:p w14:paraId="2ED6458B" w14:textId="77777777" w:rsidR="00AD3132" w:rsidRDefault="00AD3132" w:rsidP="00AD3132">
      <w:pPr>
        <w:ind w:left="360"/>
      </w:pPr>
      <w:r>
        <w:rPr>
          <w:noProof/>
          <w:lang w:bidi="ar-SA"/>
        </w:rPr>
        <w:drawing>
          <wp:inline distT="0" distB="0" distL="0" distR="0" wp14:anchorId="2ED6458F" wp14:editId="2ED64590">
            <wp:extent cx="3362795" cy="685896"/>
            <wp:effectExtent l="19050" t="0" r="9055" b="0"/>
            <wp:docPr id="3" name="Picture 2" descr="cause and effect smal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use and effect small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2795" cy="685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D6458C" w14:textId="4A00C88B" w:rsidR="00AD3132" w:rsidRDefault="005A44F1" w:rsidP="00AD3132">
      <w:pPr>
        <w:spacing w:after="0"/>
      </w:pPr>
      <w:r>
        <w:t xml:space="preserve">Identify an </w:t>
      </w:r>
      <w:r w:rsidR="00AD3132">
        <w:t>even</w:t>
      </w:r>
      <w:r>
        <w:t>t</w:t>
      </w:r>
      <w:r w:rsidR="00AD3132">
        <w:t xml:space="preserve"> or an issue. Find the cause of </w:t>
      </w:r>
      <w:r>
        <w:t xml:space="preserve">event or issue </w:t>
      </w:r>
      <w:r w:rsidR="00AD3132">
        <w:t xml:space="preserve">by asking, </w:t>
      </w:r>
      <w:r>
        <w:rPr>
          <w:b/>
        </w:rPr>
        <w:t>“</w:t>
      </w:r>
      <w:r w:rsidR="00AD3132" w:rsidRPr="00AD3132">
        <w:rPr>
          <w:b/>
        </w:rPr>
        <w:t>Why did this happen?</w:t>
      </w:r>
      <w:r>
        <w:rPr>
          <w:b/>
        </w:rPr>
        <w:t>”</w:t>
      </w:r>
    </w:p>
    <w:p w14:paraId="2ED6458D" w14:textId="33CD46EC" w:rsidR="00AD3132" w:rsidRDefault="00AD3132" w:rsidP="00AD3132">
      <w:pPr>
        <w:spacing w:after="120"/>
        <w:rPr>
          <w:b/>
        </w:rPr>
      </w:pPr>
      <w:r>
        <w:t xml:space="preserve">Find the effect or effects by asking, </w:t>
      </w:r>
      <w:r w:rsidR="005A44F1">
        <w:t>“</w:t>
      </w:r>
      <w:r w:rsidRPr="00AD3132">
        <w:rPr>
          <w:b/>
        </w:rPr>
        <w:t>What happened as a result?</w:t>
      </w:r>
      <w:r w:rsidR="005A44F1">
        <w:rPr>
          <w:b/>
        </w:rPr>
        <w:t>”</w:t>
      </w:r>
    </w:p>
    <w:p w14:paraId="2ED6458E" w14:textId="77777777" w:rsidR="00AD3132" w:rsidRPr="00AD3132" w:rsidRDefault="00AD3132" w:rsidP="00AD3132">
      <w:pPr>
        <w:spacing w:after="0"/>
      </w:pPr>
      <w:r>
        <w:rPr>
          <w:noProof/>
          <w:lang w:bidi="ar-SA"/>
        </w:rPr>
        <w:drawing>
          <wp:inline distT="0" distB="0" distL="0" distR="0" wp14:anchorId="2ED64591" wp14:editId="2ED64592">
            <wp:extent cx="5839439" cy="5772150"/>
            <wp:effectExtent l="0" t="0" r="9525" b="0"/>
            <wp:docPr id="2" name="Picture 1" descr="cause and effec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use and effect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3324" cy="5775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D3132" w:rsidRPr="00AD3132" w:rsidSect="003F595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990" w:left="1440" w:header="36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D64595" w14:textId="77777777" w:rsidR="000B4CA2" w:rsidRDefault="000B4CA2" w:rsidP="000C0CC1">
      <w:r>
        <w:separator/>
      </w:r>
    </w:p>
  </w:endnote>
  <w:endnote w:type="continuationSeparator" w:id="0">
    <w:p w14:paraId="2ED64596" w14:textId="77777777" w:rsidR="000B4CA2" w:rsidRDefault="000B4CA2" w:rsidP="000C0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A9F2F5" w14:textId="77777777" w:rsidR="005A44F1" w:rsidRDefault="005A44F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3153231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</w:rPr>
    </w:sdtEndPr>
    <w:sdtContent>
      <w:p w14:paraId="2ED645A3" w14:textId="4C62142C" w:rsidR="005921C9" w:rsidRPr="005921C9" w:rsidRDefault="005921C9" w:rsidP="005A44F1">
        <w:pPr>
          <w:pStyle w:val="Footer"/>
          <w:jc w:val="center"/>
          <w:rPr>
            <w:rFonts w:asciiTheme="minorHAnsi" w:hAnsiTheme="minorHAnsi" w:cstheme="minorHAnsi"/>
          </w:rPr>
        </w:pPr>
        <w:r w:rsidRPr="005921C9">
          <w:rPr>
            <w:rFonts w:asciiTheme="minorHAnsi" w:hAnsiTheme="minorHAnsi" w:cstheme="minorHAnsi"/>
          </w:rPr>
          <w:t>Source: TIME For Kids</w:t>
        </w:r>
        <w:r w:rsidRPr="005921C9">
          <w:rPr>
            <w:rFonts w:asciiTheme="minorHAnsi" w:hAnsiTheme="minorHAnsi" w:cstheme="minorHAnsi"/>
          </w:rPr>
          <w:tab/>
        </w:r>
        <w:r w:rsidRPr="005921C9">
          <w:rPr>
            <w:rFonts w:asciiTheme="minorHAnsi" w:hAnsiTheme="minorHAnsi" w:cstheme="minorHAnsi"/>
          </w:rPr>
          <w:tab/>
        </w:r>
        <w:bookmarkStart w:id="0" w:name="_GoBack"/>
        <w:bookmarkEnd w:id="0"/>
        <w:r w:rsidR="00C1133A" w:rsidRPr="005921C9">
          <w:rPr>
            <w:rFonts w:asciiTheme="minorHAnsi" w:hAnsiTheme="minorHAnsi" w:cstheme="minorHAnsi"/>
          </w:rPr>
          <w:fldChar w:fldCharType="begin"/>
        </w:r>
        <w:r w:rsidRPr="005921C9">
          <w:rPr>
            <w:rFonts w:asciiTheme="minorHAnsi" w:hAnsiTheme="minorHAnsi" w:cstheme="minorHAnsi"/>
          </w:rPr>
          <w:instrText xml:space="preserve"> PAGE   \* MERGEFORMAT </w:instrText>
        </w:r>
        <w:r w:rsidR="00C1133A" w:rsidRPr="005921C9">
          <w:rPr>
            <w:rFonts w:asciiTheme="minorHAnsi" w:hAnsiTheme="minorHAnsi" w:cstheme="minorHAnsi"/>
          </w:rPr>
          <w:fldChar w:fldCharType="separate"/>
        </w:r>
        <w:r w:rsidR="005A44F1">
          <w:rPr>
            <w:rFonts w:asciiTheme="minorHAnsi" w:hAnsiTheme="minorHAnsi" w:cstheme="minorHAnsi"/>
            <w:noProof/>
          </w:rPr>
          <w:t>1</w:t>
        </w:r>
        <w:r w:rsidR="00C1133A" w:rsidRPr="005921C9">
          <w:rPr>
            <w:rFonts w:asciiTheme="minorHAnsi" w:hAnsiTheme="minorHAnsi" w:cstheme="minorHAnsi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8798F9" w14:textId="77777777" w:rsidR="005A44F1" w:rsidRDefault="005A44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D64593" w14:textId="77777777" w:rsidR="000B4CA2" w:rsidRDefault="000B4CA2" w:rsidP="000C0CC1">
      <w:r>
        <w:separator/>
      </w:r>
    </w:p>
  </w:footnote>
  <w:footnote w:type="continuationSeparator" w:id="0">
    <w:p w14:paraId="2ED64594" w14:textId="77777777" w:rsidR="000B4CA2" w:rsidRDefault="000B4CA2" w:rsidP="000C0C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279024" w14:textId="77777777" w:rsidR="005A44F1" w:rsidRDefault="005A44F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089"/>
      <w:gridCol w:w="3183"/>
      <w:gridCol w:w="3088"/>
    </w:tblGrid>
    <w:tr w:rsidR="000C0CC1" w14:paraId="2ED6459B" w14:textId="77777777" w:rsidTr="0000048A">
      <w:trPr>
        <w:trHeight w:val="720"/>
        <w:jc w:val="center"/>
      </w:trPr>
      <w:tc>
        <w:tcPr>
          <w:tcW w:w="3192" w:type="dxa"/>
          <w:vAlign w:val="center"/>
        </w:tcPr>
        <w:p w14:paraId="2ED64598" w14:textId="77777777" w:rsidR="000C0CC1" w:rsidRPr="0050453B" w:rsidRDefault="000C0CC1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2ED64599" w14:textId="77777777" w:rsidR="000C0CC1" w:rsidRPr="0050453B" w:rsidRDefault="00CA6DAF" w:rsidP="0000048A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 wp14:anchorId="2ED645A6" wp14:editId="2ED645A7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2ED6459A" w14:textId="77777777" w:rsidR="000C0CC1" w:rsidRPr="0050453B" w:rsidRDefault="000C0CC1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0C0CC1" w14:paraId="2ED6459F" w14:textId="77777777" w:rsidTr="0000048A">
      <w:trPr>
        <w:jc w:val="center"/>
      </w:trPr>
      <w:tc>
        <w:tcPr>
          <w:tcW w:w="9576" w:type="dxa"/>
          <w:gridSpan w:val="3"/>
        </w:tcPr>
        <w:p w14:paraId="2ED6459C" w14:textId="6FFF7A85" w:rsidR="000C0CC1" w:rsidRPr="00E603FA" w:rsidRDefault="000C0CC1" w:rsidP="003F5950">
          <w:pPr>
            <w:pStyle w:val="NoSpacing"/>
            <w:spacing w:before="120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Unit 2.2</w:t>
          </w:r>
          <w:r w:rsidRPr="00E603FA">
            <w:rPr>
              <w:rFonts w:asciiTheme="minorHAnsi" w:hAnsiTheme="minorHAnsi" w:cstheme="minorHAnsi"/>
              <w:b/>
              <w:sz w:val="24"/>
              <w:szCs w:val="24"/>
            </w:rPr>
            <w:t xml:space="preserve">: </w:t>
          </w:r>
          <w:r w:rsidR="005A44F1">
            <w:rPr>
              <w:rFonts w:asciiTheme="minorHAnsi" w:hAnsiTheme="minorHAnsi" w:cstheme="minorHAnsi"/>
              <w:b/>
              <w:sz w:val="24"/>
              <w:szCs w:val="24"/>
            </w:rPr>
            <w:t>Where Are W</w:t>
          </w:r>
          <w:r>
            <w:rPr>
              <w:rFonts w:asciiTheme="minorHAnsi" w:hAnsiTheme="minorHAnsi" w:cstheme="minorHAnsi"/>
              <w:b/>
              <w:sz w:val="24"/>
              <w:szCs w:val="24"/>
            </w:rPr>
            <w:t>e?</w:t>
          </w:r>
        </w:p>
        <w:p w14:paraId="2ED6459D" w14:textId="77777777" w:rsidR="000C0CC1" w:rsidRPr="00E603FA" w:rsidRDefault="00D77C5E" w:rsidP="0000048A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14:paraId="2ED6459E" w14:textId="77777777" w:rsidR="000C0CC1" w:rsidRPr="00E32621" w:rsidRDefault="00D77C5E" w:rsidP="00AD3132">
          <w:pPr>
            <w:spacing w:after="0"/>
            <w:jc w:val="center"/>
            <w:rPr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Learning Activity – C</w:t>
          </w:r>
          <w:r w:rsidR="000C0CC1">
            <w:rPr>
              <w:rFonts w:asciiTheme="minorHAnsi" w:hAnsiTheme="minorHAnsi" w:cstheme="minorHAnsi"/>
              <w:b/>
              <w:sz w:val="24"/>
              <w:szCs w:val="24"/>
            </w:rPr>
            <w:t>ause and Effect</w:t>
          </w:r>
        </w:p>
      </w:tc>
    </w:tr>
  </w:tbl>
  <w:p w14:paraId="2ED645A0" w14:textId="57D5C302" w:rsidR="000C0CC1" w:rsidRDefault="000C0CC1" w:rsidP="00AD3132">
    <w:pPr>
      <w:pStyle w:val="Header"/>
      <w:spacing w:after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B55EF7" w14:textId="77777777" w:rsidR="005A44F1" w:rsidRDefault="005A44F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CC1"/>
    <w:rsid w:val="0003458F"/>
    <w:rsid w:val="00036A29"/>
    <w:rsid w:val="00060154"/>
    <w:rsid w:val="00087E58"/>
    <w:rsid w:val="000B4CA2"/>
    <w:rsid w:val="000C0CC1"/>
    <w:rsid w:val="000F49B9"/>
    <w:rsid w:val="00103396"/>
    <w:rsid w:val="00127AA4"/>
    <w:rsid w:val="001377E6"/>
    <w:rsid w:val="001646D1"/>
    <w:rsid w:val="001665E6"/>
    <w:rsid w:val="00172F6B"/>
    <w:rsid w:val="00186634"/>
    <w:rsid w:val="00190488"/>
    <w:rsid w:val="001A313B"/>
    <w:rsid w:val="001A4E7B"/>
    <w:rsid w:val="001A5E58"/>
    <w:rsid w:val="001D2CFB"/>
    <w:rsid w:val="001D3D3D"/>
    <w:rsid w:val="001D6478"/>
    <w:rsid w:val="001F467B"/>
    <w:rsid w:val="00211EB9"/>
    <w:rsid w:val="00270E2A"/>
    <w:rsid w:val="00284DA1"/>
    <w:rsid w:val="00290E82"/>
    <w:rsid w:val="002A59BF"/>
    <w:rsid w:val="002C6C8D"/>
    <w:rsid w:val="002C6FBE"/>
    <w:rsid w:val="003535C3"/>
    <w:rsid w:val="00360B4C"/>
    <w:rsid w:val="003D5D72"/>
    <w:rsid w:val="003E75B8"/>
    <w:rsid w:val="003F2DE6"/>
    <w:rsid w:val="003F5950"/>
    <w:rsid w:val="003F6F62"/>
    <w:rsid w:val="00407E3A"/>
    <w:rsid w:val="00424CA1"/>
    <w:rsid w:val="00440F1A"/>
    <w:rsid w:val="0049008B"/>
    <w:rsid w:val="00492944"/>
    <w:rsid w:val="00494BB7"/>
    <w:rsid w:val="00496373"/>
    <w:rsid w:val="004C6BDE"/>
    <w:rsid w:val="004E1C90"/>
    <w:rsid w:val="00501867"/>
    <w:rsid w:val="00535A06"/>
    <w:rsid w:val="005432DE"/>
    <w:rsid w:val="005470B2"/>
    <w:rsid w:val="00555080"/>
    <w:rsid w:val="005921C9"/>
    <w:rsid w:val="00596916"/>
    <w:rsid w:val="005A44F1"/>
    <w:rsid w:val="005A74D4"/>
    <w:rsid w:val="005B25C7"/>
    <w:rsid w:val="00601301"/>
    <w:rsid w:val="00621AC8"/>
    <w:rsid w:val="006A18D5"/>
    <w:rsid w:val="006A3292"/>
    <w:rsid w:val="00713013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41D3"/>
    <w:rsid w:val="00797797"/>
    <w:rsid w:val="007B04CF"/>
    <w:rsid w:val="007D4B0E"/>
    <w:rsid w:val="007E24E4"/>
    <w:rsid w:val="007F39C7"/>
    <w:rsid w:val="00847BC7"/>
    <w:rsid w:val="00862C92"/>
    <w:rsid w:val="0086473F"/>
    <w:rsid w:val="008B2897"/>
    <w:rsid w:val="008D78B1"/>
    <w:rsid w:val="00923B0E"/>
    <w:rsid w:val="00942C9F"/>
    <w:rsid w:val="00951B3D"/>
    <w:rsid w:val="00971E4E"/>
    <w:rsid w:val="009819EA"/>
    <w:rsid w:val="009864C9"/>
    <w:rsid w:val="00990C64"/>
    <w:rsid w:val="009D4DBD"/>
    <w:rsid w:val="009E2371"/>
    <w:rsid w:val="00A306E5"/>
    <w:rsid w:val="00A35696"/>
    <w:rsid w:val="00A4640A"/>
    <w:rsid w:val="00A57210"/>
    <w:rsid w:val="00A75F4E"/>
    <w:rsid w:val="00A95FCE"/>
    <w:rsid w:val="00A963DE"/>
    <w:rsid w:val="00A97154"/>
    <w:rsid w:val="00AA79C2"/>
    <w:rsid w:val="00AC694A"/>
    <w:rsid w:val="00AD3132"/>
    <w:rsid w:val="00AD5502"/>
    <w:rsid w:val="00AD73FC"/>
    <w:rsid w:val="00AE7190"/>
    <w:rsid w:val="00BE25D2"/>
    <w:rsid w:val="00BF4E70"/>
    <w:rsid w:val="00C040A4"/>
    <w:rsid w:val="00C1133A"/>
    <w:rsid w:val="00C31667"/>
    <w:rsid w:val="00C46845"/>
    <w:rsid w:val="00C47CD9"/>
    <w:rsid w:val="00C47F93"/>
    <w:rsid w:val="00C57569"/>
    <w:rsid w:val="00C81FDE"/>
    <w:rsid w:val="00CA6DAF"/>
    <w:rsid w:val="00CB7098"/>
    <w:rsid w:val="00CB7FAE"/>
    <w:rsid w:val="00CC0FC5"/>
    <w:rsid w:val="00CE21A7"/>
    <w:rsid w:val="00CF553D"/>
    <w:rsid w:val="00CF6630"/>
    <w:rsid w:val="00D04A56"/>
    <w:rsid w:val="00D77C5E"/>
    <w:rsid w:val="00D84234"/>
    <w:rsid w:val="00DF37B2"/>
    <w:rsid w:val="00E012E7"/>
    <w:rsid w:val="00E45646"/>
    <w:rsid w:val="00EB0697"/>
    <w:rsid w:val="00EB077C"/>
    <w:rsid w:val="00EC63FF"/>
    <w:rsid w:val="00ED4F0D"/>
    <w:rsid w:val="00F17324"/>
    <w:rsid w:val="00F5081F"/>
    <w:rsid w:val="00F65948"/>
    <w:rsid w:val="00F729EB"/>
    <w:rsid w:val="00F943CA"/>
    <w:rsid w:val="00FA1B5B"/>
    <w:rsid w:val="00FC3141"/>
    <w:rsid w:val="00FC42FA"/>
    <w:rsid w:val="00FC7D73"/>
    <w:rsid w:val="00FE6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2ED6458A"/>
  <w15:docId w15:val="{3E50BD1D-26ED-4A1D-B70B-9D425B3E7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3132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1"/>
    <w:link w:val="Heading1Char"/>
    <w:autoRedefine/>
    <w:qFormat/>
    <w:rsid w:val="00AD3132"/>
    <w:pPr>
      <w:keepNext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AD3132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AD3132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paragraph" w:styleId="Heading4">
    <w:name w:val="heading 4"/>
    <w:basedOn w:val="Normal"/>
    <w:next w:val="Normal"/>
    <w:link w:val="Heading4Char"/>
    <w:rsid w:val="00971E4E"/>
    <w:pPr>
      <w:keepNext/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D3132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AD3132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AD3132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rsid w:val="00971E4E"/>
    <w:pPr>
      <w:pBdr>
        <w:bottom w:val="single" w:sz="8" w:space="1" w:color="4F81BD" w:themeColor="accent1"/>
      </w:pBdr>
      <w:spacing w:after="30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AD3132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AD3132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AD3132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AD3132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AD3132"/>
    <w:rPr>
      <w:rFonts w:ascii="Calibri" w:hAnsi="Calibri" w:cs="Arial"/>
      <w:b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0C0CC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0CC1"/>
  </w:style>
  <w:style w:type="paragraph" w:styleId="Footer">
    <w:name w:val="footer"/>
    <w:basedOn w:val="Normal"/>
    <w:link w:val="FooterChar"/>
    <w:uiPriority w:val="99"/>
    <w:unhideWhenUsed/>
    <w:rsid w:val="000C0CC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0CC1"/>
  </w:style>
  <w:style w:type="paragraph" w:styleId="NoSpacing">
    <w:name w:val="No Spacing"/>
    <w:link w:val="NoSpacingChar"/>
    <w:uiPriority w:val="1"/>
    <w:qFormat/>
    <w:rsid w:val="00AD3132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AD3132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21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21C9"/>
    <w:rPr>
      <w:rFonts w:ascii="Tahoma" w:hAnsi="Tahoma" w:cs="Tahoma"/>
      <w:sz w:val="16"/>
      <w:szCs w:val="16"/>
    </w:rPr>
  </w:style>
  <w:style w:type="paragraph" w:styleId="TOC1">
    <w:name w:val="toc 1"/>
    <w:basedOn w:val="Normal"/>
    <w:next w:val="Normal"/>
    <w:autoRedefine/>
    <w:uiPriority w:val="39"/>
    <w:qFormat/>
    <w:rsid w:val="00AD3132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AD3132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AD3132"/>
    <w:pPr>
      <w:spacing w:after="120"/>
      <w:ind w:left="475"/>
    </w:pPr>
    <w:rPr>
      <w:szCs w:val="20"/>
    </w:rPr>
  </w:style>
  <w:style w:type="paragraph" w:styleId="ListParagraph">
    <w:name w:val="List Paragraph"/>
    <w:basedOn w:val="BodyText1"/>
    <w:link w:val="ListParagraphChar"/>
    <w:uiPriority w:val="34"/>
    <w:qFormat/>
    <w:rsid w:val="00AD3132"/>
    <w:pPr>
      <w:numPr>
        <w:numId w:val="2"/>
      </w:numPr>
      <w:outlineLvl w:val="0"/>
    </w:pPr>
  </w:style>
  <w:style w:type="character" w:customStyle="1" w:styleId="ListParagraphChar">
    <w:name w:val="List Paragraph Char"/>
    <w:basedOn w:val="BodytextChar"/>
    <w:link w:val="ListParagraph"/>
    <w:uiPriority w:val="34"/>
    <w:rsid w:val="00AD3132"/>
    <w:rPr>
      <w:rFonts w:ascii="Calibri" w:hAnsi="Calibri" w:cs="Arial"/>
      <w:sz w:val="22"/>
      <w:szCs w:val="22"/>
    </w:rPr>
  </w:style>
  <w:style w:type="paragraph" w:customStyle="1" w:styleId="Title1">
    <w:name w:val="Title1"/>
    <w:basedOn w:val="Normal"/>
    <w:next w:val="Normal"/>
    <w:uiPriority w:val="10"/>
    <w:qFormat/>
    <w:rsid w:val="00AD3132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AD3132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AD3132"/>
    <w:rPr>
      <w:rFonts w:ascii="Calibri" w:hAnsi="Calibri" w:cs="Arial"/>
      <w:sz w:val="22"/>
      <w:szCs w:val="22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ANEQXYWM5PSU-29-3725</_dlc_DocId>
    <_dlc_DocIdUrl xmlns="52ebaa95-055a-40f0-9bd5-856e088a933c">
      <Url>http://de-moss-002/_layouts/DocIdRedir.aspx?ID=ANEQXYWM5PSU-29-3725</Url>
      <Description>ANEQXYWM5PSU-29-3725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43F4C070-7B05-45B7-A4B9-AEB0E21C6526}"/>
</file>

<file path=customXml/itemProps2.xml><?xml version="1.0" encoding="utf-8"?>
<ds:datastoreItem xmlns:ds="http://schemas.openxmlformats.org/officeDocument/2006/customXml" ds:itemID="{CDD526AB-E469-4AC2-9A5C-9DF48252CC55}"/>
</file>

<file path=customXml/itemProps3.xml><?xml version="1.0" encoding="utf-8"?>
<ds:datastoreItem xmlns:ds="http://schemas.openxmlformats.org/officeDocument/2006/customXml" ds:itemID="{8633131E-DB84-4862-B7E4-FF2740D69FA9}"/>
</file>

<file path=customXml/itemProps4.xml><?xml version="1.0" encoding="utf-8"?>
<ds:datastoreItem xmlns:ds="http://schemas.openxmlformats.org/officeDocument/2006/customXml" ds:itemID="{55DE26C4-2353-4678-B075-D46E5082872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Laura Weseman</dc:creator>
  <cp:lastModifiedBy>Elizabeth Castellanos</cp:lastModifiedBy>
  <cp:revision>4</cp:revision>
  <cp:lastPrinted>2012-02-29T20:37:00Z</cp:lastPrinted>
  <dcterms:created xsi:type="dcterms:W3CDTF">2014-05-29T00:56:00Z</dcterms:created>
  <dcterms:modified xsi:type="dcterms:W3CDTF">2014-06-19T15:48:00Z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72add32b-73b3-4b6b-bf24-870d4f186785</vt:lpwstr>
  </property>
</Properties>
</file>